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D63F9" w14:textId="101B31FA" w:rsidR="00060C2F" w:rsidRPr="00060C2F" w:rsidRDefault="00060C2F" w:rsidP="00D41F6B">
      <w:pPr>
        <w:jc w:val="center"/>
        <w:rPr>
          <w:b/>
          <w:bCs/>
          <w:sz w:val="32"/>
          <w:szCs w:val="32"/>
        </w:rPr>
      </w:pPr>
      <w:r w:rsidRPr="00060C2F">
        <w:rPr>
          <w:b/>
          <w:bCs/>
          <w:sz w:val="32"/>
          <w:szCs w:val="32"/>
        </w:rPr>
        <w:t>Basic and Optional Services</w:t>
      </w:r>
    </w:p>
    <w:p w14:paraId="6D8FE6B7" w14:textId="067C34A8" w:rsidR="00060C2F" w:rsidRPr="00C57187" w:rsidRDefault="00060C2F" w:rsidP="00060C2F">
      <w:pPr>
        <w:autoSpaceDE w:val="0"/>
        <w:autoSpaceDN w:val="0"/>
        <w:adjustRightInd w:val="0"/>
        <w:spacing w:after="0" w:line="240" w:lineRule="auto"/>
        <w:rPr>
          <w:rFonts w:cs="ArialMT"/>
          <w:b/>
          <w:bCs/>
          <w:kern w:val="0"/>
        </w:rPr>
      </w:pPr>
      <w:r w:rsidRPr="00C57187">
        <w:rPr>
          <w:b/>
          <w:bCs/>
        </w:rPr>
        <w:t xml:space="preserve">Basic PSP Tuition: </w:t>
      </w:r>
      <w:r w:rsidRPr="00C57187">
        <w:rPr>
          <w:rFonts w:cs="ArialMT"/>
          <w:kern w:val="0"/>
        </w:rPr>
        <w:t>Administrative Services ONLY</w:t>
      </w:r>
    </w:p>
    <w:p w14:paraId="51D3B7BB" w14:textId="7C57FB97" w:rsidR="00060C2F" w:rsidRPr="00C57187" w:rsidRDefault="00060C2F" w:rsidP="00060C2F">
      <w:pPr>
        <w:autoSpaceDE w:val="0"/>
        <w:autoSpaceDN w:val="0"/>
        <w:adjustRightInd w:val="0"/>
        <w:spacing w:after="0" w:line="240" w:lineRule="auto"/>
        <w:rPr>
          <w:rFonts w:cs="Arial-BoldMT"/>
          <w:kern w:val="0"/>
        </w:rPr>
      </w:pPr>
      <w:r w:rsidRPr="00C57187">
        <w:rPr>
          <w:rFonts w:cs="Arial-BoldMT"/>
          <w:kern w:val="0"/>
        </w:rPr>
        <w:t>This service is for families who have chosen and purchased their own curriculum and are ready to implement and supervise their homeschool program 100% on their own.</w:t>
      </w:r>
    </w:p>
    <w:p w14:paraId="1D4F09EB" w14:textId="77777777" w:rsidR="00060C2F" w:rsidRPr="00C57187" w:rsidRDefault="00060C2F" w:rsidP="00060C2F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kern w:val="0"/>
        </w:rPr>
      </w:pPr>
    </w:p>
    <w:p w14:paraId="423C6DBB" w14:textId="487287A0" w:rsidR="00060C2F" w:rsidRPr="00C57187" w:rsidRDefault="00060C2F" w:rsidP="00060C2F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kern w:val="0"/>
        </w:rPr>
      </w:pPr>
      <w:r w:rsidRPr="00C57187">
        <w:rPr>
          <w:rFonts w:cs="Arial-BoldMT"/>
          <w:b/>
          <w:bCs/>
          <w:kern w:val="0"/>
        </w:rPr>
        <w:t>Included with basic tuition, TPA will:</w:t>
      </w:r>
    </w:p>
    <w:p w14:paraId="234A6EE2" w14:textId="5B15A762" w:rsidR="00060C2F" w:rsidRPr="00C57187" w:rsidRDefault="00060C2F" w:rsidP="00060C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kern w:val="0"/>
        </w:rPr>
      </w:pPr>
      <w:r w:rsidRPr="00C57187">
        <w:rPr>
          <w:rFonts w:cs="ArialMT"/>
          <w:kern w:val="0"/>
        </w:rPr>
        <w:t>obtain student records from previous school(s),</w:t>
      </w:r>
    </w:p>
    <w:p w14:paraId="2A68A637" w14:textId="77777777" w:rsidR="00060C2F" w:rsidRPr="00C57187" w:rsidRDefault="00060C2F" w:rsidP="00060C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NewRomanPSMT"/>
          <w:kern w:val="0"/>
        </w:rPr>
      </w:pPr>
      <w:r w:rsidRPr="00C57187">
        <w:rPr>
          <w:rFonts w:cs="ArialMT"/>
          <w:kern w:val="0"/>
        </w:rPr>
        <w:t>confirm enrollment, and provide enrollment verifications for sports or other needs</w:t>
      </w:r>
      <w:r w:rsidRPr="00C57187">
        <w:rPr>
          <w:rFonts w:cs="TimesNewRomanPSMT"/>
          <w:kern w:val="0"/>
        </w:rPr>
        <w:t xml:space="preserve"> </w:t>
      </w:r>
    </w:p>
    <w:p w14:paraId="23E2F4C5" w14:textId="4235F0EE" w:rsidR="00060C2F" w:rsidRPr="00C57187" w:rsidRDefault="00060C2F" w:rsidP="00060C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kern w:val="0"/>
        </w:rPr>
      </w:pPr>
      <w:r w:rsidRPr="00C57187">
        <w:rPr>
          <w:rFonts w:cs="ArialMT"/>
          <w:kern w:val="0"/>
        </w:rPr>
        <w:t>create report cards and transcripts (parent submits student grades)</w:t>
      </w:r>
    </w:p>
    <w:p w14:paraId="54D4ECC7" w14:textId="79E432E2" w:rsidR="00060C2F" w:rsidRPr="00C57187" w:rsidRDefault="00060C2F" w:rsidP="00060C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kern w:val="0"/>
        </w:rPr>
      </w:pPr>
      <w:r w:rsidRPr="00C57187">
        <w:rPr>
          <w:rFonts w:cs="ArialMT"/>
          <w:kern w:val="0"/>
        </w:rPr>
        <w:t>provide official or unofficial report cards/school transcripts to parents and schools</w:t>
      </w:r>
    </w:p>
    <w:p w14:paraId="078C6583" w14:textId="6A5C5330" w:rsidR="00060C2F" w:rsidRPr="00C57187" w:rsidRDefault="00060C2F" w:rsidP="00060C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kern w:val="0"/>
        </w:rPr>
      </w:pPr>
      <w:r w:rsidRPr="00C57187">
        <w:rPr>
          <w:rFonts w:cs="ArialMT"/>
          <w:kern w:val="0"/>
        </w:rPr>
        <w:t>provide letters of recommendation and retention letters as needed</w:t>
      </w:r>
    </w:p>
    <w:p w14:paraId="301F168D" w14:textId="074F16BB" w:rsidR="00060C2F" w:rsidRPr="00C57187" w:rsidRDefault="00060C2F" w:rsidP="00060C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kern w:val="0"/>
        </w:rPr>
      </w:pPr>
      <w:r w:rsidRPr="00C57187">
        <w:rPr>
          <w:rFonts w:cs="ArialMT"/>
          <w:kern w:val="0"/>
        </w:rPr>
        <w:t>remind you of due dates</w:t>
      </w:r>
    </w:p>
    <w:p w14:paraId="33B0EF66" w14:textId="0F943EBB" w:rsidR="00060C2F" w:rsidRPr="00C57187" w:rsidRDefault="00060C2F" w:rsidP="00060C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kern w:val="0"/>
        </w:rPr>
      </w:pPr>
      <w:r w:rsidRPr="00C57187">
        <w:rPr>
          <w:rFonts w:cs="ArialMT"/>
          <w:kern w:val="0"/>
        </w:rPr>
        <w:t>maintain student cumulative file</w:t>
      </w:r>
    </w:p>
    <w:p w14:paraId="25DCDD2B" w14:textId="770956D5" w:rsidR="00060C2F" w:rsidRPr="00C57187" w:rsidRDefault="00060C2F" w:rsidP="00060C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kern w:val="0"/>
        </w:rPr>
      </w:pPr>
      <w:r w:rsidRPr="00C57187">
        <w:rPr>
          <w:rFonts w:cs="ArialMT"/>
          <w:kern w:val="0"/>
        </w:rPr>
        <w:t>provide tools, forms, and resources needed to follow your state's homeschool guidelines</w:t>
      </w:r>
    </w:p>
    <w:p w14:paraId="79F22EC1" w14:textId="376B88DC" w:rsidR="00060C2F" w:rsidRPr="00C57187" w:rsidRDefault="00060C2F" w:rsidP="00060C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kern w:val="0"/>
        </w:rPr>
      </w:pPr>
      <w:r w:rsidRPr="00C57187">
        <w:rPr>
          <w:rFonts w:cs="ArialMT"/>
          <w:kern w:val="0"/>
        </w:rPr>
        <w:t>forward records to the next school upon completion of program</w:t>
      </w:r>
    </w:p>
    <w:p w14:paraId="5AF88E29" w14:textId="24CAB51C" w:rsidR="00060C2F" w:rsidRPr="00C57187" w:rsidRDefault="00060C2F" w:rsidP="00060C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MT"/>
          <w:kern w:val="0"/>
        </w:rPr>
      </w:pPr>
      <w:r w:rsidRPr="00C57187">
        <w:rPr>
          <w:rFonts w:cs="ArialMT"/>
          <w:kern w:val="0"/>
        </w:rPr>
        <w:t>provide optional services as requested (additional fees may apply)</w:t>
      </w:r>
    </w:p>
    <w:p w14:paraId="196E2919" w14:textId="77777777" w:rsidR="00060C2F" w:rsidRPr="00C57187" w:rsidRDefault="00060C2F" w:rsidP="00060C2F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kern w:val="0"/>
        </w:rPr>
      </w:pPr>
    </w:p>
    <w:p w14:paraId="0C72920A" w14:textId="189806D1" w:rsidR="00060C2F" w:rsidRPr="00C57187" w:rsidRDefault="00060C2F" w:rsidP="00060C2F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kern w:val="0"/>
          <w:sz w:val="32"/>
          <w:szCs w:val="32"/>
          <w:u w:val="single"/>
        </w:rPr>
      </w:pPr>
      <w:r w:rsidRPr="00C57187">
        <w:rPr>
          <w:rFonts w:cs="Arial-BoldMT"/>
          <w:b/>
          <w:bCs/>
          <w:kern w:val="0"/>
          <w:sz w:val="32"/>
          <w:szCs w:val="32"/>
          <w:u w:val="single"/>
        </w:rPr>
        <w:t>Optional Services</w:t>
      </w:r>
    </w:p>
    <w:p w14:paraId="347402BF" w14:textId="77777777" w:rsidR="00D41F6B" w:rsidRDefault="00D41F6B" w:rsidP="00060C2F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kern w:val="0"/>
        </w:rPr>
      </w:pPr>
    </w:p>
    <w:p w14:paraId="225946A0" w14:textId="0A09C916" w:rsidR="00060C2F" w:rsidRPr="00C57187" w:rsidRDefault="00060C2F" w:rsidP="00060C2F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  <w:kern w:val="0"/>
        </w:rPr>
      </w:pPr>
      <w:r w:rsidRPr="00C57187">
        <w:rPr>
          <w:rFonts w:cs="Arial-BoldMT"/>
          <w:b/>
          <w:bCs/>
          <w:kern w:val="0"/>
        </w:rPr>
        <w:t>Online Curriculum:</w:t>
      </w:r>
    </w:p>
    <w:p w14:paraId="55F73C6B" w14:textId="24614204" w:rsidR="00060C2F" w:rsidRPr="00C57187" w:rsidRDefault="00060C2F" w:rsidP="00060C2F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</w:rPr>
      </w:pPr>
      <w:r w:rsidRPr="00C57187">
        <w:rPr>
          <w:rFonts w:cs="ArialMT"/>
          <w:kern w:val="0"/>
        </w:rPr>
        <w:t>Curriculum Fee $</w:t>
      </w:r>
      <w:r w:rsidR="00D41F6B">
        <w:rPr>
          <w:rFonts w:cs="ArialMT"/>
          <w:kern w:val="0"/>
        </w:rPr>
        <w:t>1300 in addition to tuition and fees</w:t>
      </w:r>
    </w:p>
    <w:p w14:paraId="7A4150CE" w14:textId="77777777" w:rsidR="00060C2F" w:rsidRPr="00C57187" w:rsidRDefault="00060C2F" w:rsidP="00060C2F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kern w:val="0"/>
        </w:rPr>
      </w:pPr>
    </w:p>
    <w:p w14:paraId="08D5BBFA" w14:textId="684A0226" w:rsidR="00060C2F" w:rsidRPr="00C57187" w:rsidRDefault="00060C2F" w:rsidP="00060C2F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kern w:val="0"/>
        </w:rPr>
      </w:pPr>
      <w:r w:rsidRPr="00C57187">
        <w:rPr>
          <w:rFonts w:cs="Arial-BoldMT"/>
          <w:b/>
          <w:bCs/>
          <w:kern w:val="0"/>
        </w:rPr>
        <w:t>Includes:</w:t>
      </w:r>
    </w:p>
    <w:p w14:paraId="0A9916E7" w14:textId="0F85616E" w:rsidR="00060C2F" w:rsidRPr="00C57187" w:rsidRDefault="00060C2F" w:rsidP="00060C2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MT"/>
          <w:kern w:val="0"/>
        </w:rPr>
      </w:pPr>
      <w:r w:rsidRPr="00C57187">
        <w:rPr>
          <w:rFonts w:cs="ArialMT"/>
          <w:kern w:val="0"/>
        </w:rPr>
        <w:t>Fully online core subject curriculum (up to 6 courses)</w:t>
      </w:r>
    </w:p>
    <w:p w14:paraId="53E4D561" w14:textId="3D5E0E89" w:rsidR="00060C2F" w:rsidRPr="00C57187" w:rsidRDefault="00060C2F" w:rsidP="00060C2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MT"/>
          <w:kern w:val="0"/>
        </w:rPr>
      </w:pPr>
      <w:hyperlink r:id="rId7" w:history="1">
        <w:proofErr w:type="spellStart"/>
        <w:r w:rsidRPr="00C57187">
          <w:rPr>
            <w:rStyle w:val="Hyperlink"/>
            <w:rFonts w:cs="ArialMT"/>
            <w:b/>
            <w:bCs/>
            <w:color w:val="0000FF"/>
            <w:kern w:val="0"/>
          </w:rPr>
          <w:t>Acellus</w:t>
        </w:r>
        <w:proofErr w:type="spellEnd"/>
      </w:hyperlink>
      <w:r w:rsidRPr="00C57187">
        <w:rPr>
          <w:rFonts w:cs="ArialMT"/>
          <w:kern w:val="0"/>
        </w:rPr>
        <w:t xml:space="preserve"> video-based instruction</w:t>
      </w:r>
    </w:p>
    <w:p w14:paraId="17634B57" w14:textId="2A841F0A" w:rsidR="00060C2F" w:rsidRPr="00C57187" w:rsidRDefault="00060C2F" w:rsidP="00060C2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MT"/>
          <w:kern w:val="0"/>
        </w:rPr>
      </w:pPr>
      <w:r w:rsidRPr="00C57187">
        <w:rPr>
          <w:rFonts w:cs="ArialMT"/>
          <w:kern w:val="0"/>
        </w:rPr>
        <w:t>Engaging Teacher led videos</w:t>
      </w:r>
    </w:p>
    <w:p w14:paraId="1D10EC4E" w14:textId="28845069" w:rsidR="00060C2F" w:rsidRPr="00C57187" w:rsidRDefault="00060C2F" w:rsidP="00060C2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MT"/>
          <w:kern w:val="0"/>
        </w:rPr>
      </w:pPr>
      <w:r w:rsidRPr="00C57187">
        <w:rPr>
          <w:rFonts w:cs="ArialMT"/>
          <w:kern w:val="0"/>
        </w:rPr>
        <w:t>Grading included</w:t>
      </w:r>
    </w:p>
    <w:p w14:paraId="2E104E6C" w14:textId="75B25B02" w:rsidR="00060C2F" w:rsidRPr="00C57187" w:rsidRDefault="00060C2F" w:rsidP="00060C2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MT"/>
          <w:kern w:val="0"/>
        </w:rPr>
      </w:pPr>
      <w:r w:rsidRPr="00C57187">
        <w:rPr>
          <w:rFonts w:cs="ArialMT"/>
          <w:kern w:val="0"/>
        </w:rPr>
        <w:t>Ready-to-implement; parents submit final grades</w:t>
      </w:r>
    </w:p>
    <w:p w14:paraId="793693BD" w14:textId="77777777" w:rsidR="00060C2F" w:rsidRPr="00C57187" w:rsidRDefault="00060C2F" w:rsidP="00060C2F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</w:rPr>
      </w:pPr>
    </w:p>
    <w:p w14:paraId="429D490B" w14:textId="6386F9F4" w:rsidR="00060C2F" w:rsidRDefault="00060C2F" w:rsidP="00060C2F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kern w:val="0"/>
        </w:rPr>
      </w:pPr>
      <w:r w:rsidRPr="00C57187">
        <w:rPr>
          <w:rFonts w:cs="Arial-BoldMT"/>
          <w:b/>
          <w:bCs/>
          <w:kern w:val="0"/>
        </w:rPr>
        <w:t>Academic Support:</w:t>
      </w:r>
    </w:p>
    <w:p w14:paraId="0206AC28" w14:textId="0C71A912" w:rsidR="00D41F6B" w:rsidRPr="00D41F6B" w:rsidRDefault="00D41F6B" w:rsidP="00060C2F">
      <w:pPr>
        <w:autoSpaceDE w:val="0"/>
        <w:autoSpaceDN w:val="0"/>
        <w:adjustRightInd w:val="0"/>
        <w:spacing w:after="0" w:line="240" w:lineRule="auto"/>
        <w:rPr>
          <w:rFonts w:cs="Arial-BoldMT"/>
          <w:kern w:val="0"/>
        </w:rPr>
      </w:pPr>
      <w:r w:rsidRPr="00D41F6B">
        <w:rPr>
          <w:rFonts w:cs="Arial-BoldMT"/>
          <w:kern w:val="0"/>
        </w:rPr>
        <w:t>Academic Support is $1500 in addition to tuition and fees</w:t>
      </w:r>
    </w:p>
    <w:p w14:paraId="27081399" w14:textId="00E6DCA8" w:rsidR="00060C2F" w:rsidRPr="00C57187" w:rsidRDefault="00060C2F" w:rsidP="00060C2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MT"/>
          <w:kern w:val="0"/>
        </w:rPr>
      </w:pPr>
      <w:r w:rsidRPr="00C57187">
        <w:rPr>
          <w:rFonts w:cs="ArialMT"/>
          <w:kern w:val="0"/>
        </w:rPr>
        <w:t>Weekly Academic Support Meetings</w:t>
      </w:r>
    </w:p>
    <w:p w14:paraId="0C8BD35D" w14:textId="601C510C" w:rsidR="00060C2F" w:rsidRPr="00C57187" w:rsidRDefault="00060C2F" w:rsidP="00060C2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MT"/>
          <w:kern w:val="0"/>
        </w:rPr>
      </w:pPr>
      <w:r w:rsidRPr="00C57187">
        <w:rPr>
          <w:rFonts w:cs="ArialMT"/>
          <w:kern w:val="0"/>
        </w:rPr>
        <w:t>Assigned teacher</w:t>
      </w:r>
    </w:p>
    <w:p w14:paraId="6B383BDF" w14:textId="69654979" w:rsidR="00060C2F" w:rsidRPr="00C57187" w:rsidRDefault="00060C2F" w:rsidP="00060C2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MT"/>
          <w:kern w:val="0"/>
        </w:rPr>
      </w:pPr>
      <w:r w:rsidRPr="00C57187">
        <w:rPr>
          <w:rFonts w:cs="ArialMT"/>
          <w:kern w:val="0"/>
        </w:rPr>
        <w:t>Regular weekly meeting with our Education Facilitator</w:t>
      </w:r>
    </w:p>
    <w:p w14:paraId="675DD6D7" w14:textId="11E82C6F" w:rsidR="00060C2F" w:rsidRPr="00C57187" w:rsidRDefault="00060C2F" w:rsidP="00060C2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MT"/>
          <w:kern w:val="0"/>
        </w:rPr>
      </w:pPr>
      <w:r w:rsidRPr="00C57187">
        <w:rPr>
          <w:rFonts w:cs="ArialMT"/>
          <w:kern w:val="0"/>
        </w:rPr>
        <w:t>Monitor progress</w:t>
      </w:r>
    </w:p>
    <w:p w14:paraId="1607E7A0" w14:textId="1B4EF61D" w:rsidR="00060C2F" w:rsidRPr="00C57187" w:rsidRDefault="00060C2F" w:rsidP="00060C2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MT"/>
          <w:kern w:val="0"/>
        </w:rPr>
      </w:pPr>
      <w:r w:rsidRPr="00C57187">
        <w:rPr>
          <w:rFonts w:cs="ArialMT"/>
          <w:kern w:val="0"/>
        </w:rPr>
        <w:t>Organization, Time Management, and Study Skills Assistance</w:t>
      </w:r>
    </w:p>
    <w:p w14:paraId="484D9FB8" w14:textId="422E6C9E" w:rsidR="00060C2F" w:rsidRPr="00C57187" w:rsidRDefault="00060C2F" w:rsidP="00060C2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MT"/>
          <w:kern w:val="0"/>
        </w:rPr>
      </w:pPr>
      <w:r w:rsidRPr="00C57187">
        <w:rPr>
          <w:rFonts w:cs="ArialMT"/>
          <w:kern w:val="0"/>
        </w:rPr>
        <w:t>Answer question</w:t>
      </w:r>
    </w:p>
    <w:p w14:paraId="52155152" w14:textId="7E5905D4" w:rsidR="00060C2F" w:rsidRPr="00C57187" w:rsidRDefault="00060C2F" w:rsidP="00060C2F">
      <w:pPr>
        <w:tabs>
          <w:tab w:val="left" w:pos="3210"/>
        </w:tabs>
      </w:pPr>
    </w:p>
    <w:sectPr w:rsidR="00060C2F" w:rsidRPr="00C5718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98130" w14:textId="77777777" w:rsidR="003F5070" w:rsidRDefault="003F5070" w:rsidP="00060C2F">
      <w:pPr>
        <w:spacing w:after="0" w:line="240" w:lineRule="auto"/>
      </w:pPr>
      <w:r>
        <w:separator/>
      </w:r>
    </w:p>
  </w:endnote>
  <w:endnote w:type="continuationSeparator" w:id="0">
    <w:p w14:paraId="231AAD1F" w14:textId="77777777" w:rsidR="003F5070" w:rsidRDefault="003F5070" w:rsidP="00060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CB6D8" w14:textId="77777777" w:rsidR="003F5070" w:rsidRDefault="003F5070" w:rsidP="00060C2F">
      <w:pPr>
        <w:spacing w:after="0" w:line="240" w:lineRule="auto"/>
      </w:pPr>
      <w:r>
        <w:separator/>
      </w:r>
    </w:p>
  </w:footnote>
  <w:footnote w:type="continuationSeparator" w:id="0">
    <w:p w14:paraId="718227A9" w14:textId="77777777" w:rsidR="003F5070" w:rsidRDefault="003F5070" w:rsidP="00060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3B977" w14:textId="5A1ED37B" w:rsidR="00060C2F" w:rsidRDefault="00060C2F">
    <w:pPr>
      <w:pStyle w:val="Header"/>
    </w:pPr>
    <w:r>
      <w:rPr>
        <w:noProof/>
      </w:rPr>
      <w:drawing>
        <wp:inline distT="0" distB="0" distL="0" distR="0" wp14:anchorId="6BA3F417" wp14:editId="00259576">
          <wp:extent cx="5943600" cy="519430"/>
          <wp:effectExtent l="0" t="0" r="0" b="0"/>
          <wp:docPr id="11266193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619340" name="Picture 11266193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19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264E2"/>
    <w:multiLevelType w:val="hybridMultilevel"/>
    <w:tmpl w:val="01CAF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A3B13"/>
    <w:multiLevelType w:val="hybridMultilevel"/>
    <w:tmpl w:val="28A0D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3094B"/>
    <w:multiLevelType w:val="hybridMultilevel"/>
    <w:tmpl w:val="87E84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A391A"/>
    <w:multiLevelType w:val="hybridMultilevel"/>
    <w:tmpl w:val="B2C25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253903">
    <w:abstractNumId w:val="0"/>
  </w:num>
  <w:num w:numId="2" w16cid:durableId="92436390">
    <w:abstractNumId w:val="1"/>
  </w:num>
  <w:num w:numId="3" w16cid:durableId="1532953185">
    <w:abstractNumId w:val="2"/>
  </w:num>
  <w:num w:numId="4" w16cid:durableId="1904290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2F"/>
    <w:rsid w:val="00060C2F"/>
    <w:rsid w:val="002A0F81"/>
    <w:rsid w:val="003F5070"/>
    <w:rsid w:val="00905B1C"/>
    <w:rsid w:val="00937EA2"/>
    <w:rsid w:val="00A36D58"/>
    <w:rsid w:val="00AC48CA"/>
    <w:rsid w:val="00BB6D01"/>
    <w:rsid w:val="00BD5537"/>
    <w:rsid w:val="00C57187"/>
    <w:rsid w:val="00D41F6B"/>
    <w:rsid w:val="00E3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D46C5"/>
  <w15:chartTrackingRefBased/>
  <w15:docId w15:val="{D394CA06-0496-4C1D-8A62-877009DC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0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C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C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C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C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C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C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C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C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C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C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C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C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C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C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C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C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C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0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C2F"/>
  </w:style>
  <w:style w:type="paragraph" w:styleId="Footer">
    <w:name w:val="footer"/>
    <w:basedOn w:val="Normal"/>
    <w:link w:val="FooterChar"/>
    <w:uiPriority w:val="99"/>
    <w:unhideWhenUsed/>
    <w:rsid w:val="00060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C2F"/>
  </w:style>
  <w:style w:type="character" w:styleId="Hyperlink">
    <w:name w:val="Hyperlink"/>
    <w:basedOn w:val="DefaultParagraphFont"/>
    <w:uiPriority w:val="99"/>
    <w:unhideWhenUsed/>
    <w:rsid w:val="00060C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0C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cellus.com/school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Marguerite Gaspar</dc:creator>
  <cp:keywords/>
  <dc:description/>
  <cp:lastModifiedBy>Marguerite Gaspar</cp:lastModifiedBy>
  <cp:revision>2</cp:revision>
  <dcterms:created xsi:type="dcterms:W3CDTF">2025-07-13T17:07:00Z</dcterms:created>
  <dcterms:modified xsi:type="dcterms:W3CDTF">2026-01-18T17:15:00Z</dcterms:modified>
</cp:coreProperties>
</file>